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1" w:rsidRPr="00E320A6" w:rsidRDefault="00712D4C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Сведения о ходе исполнения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proofErr w:type="spellStart"/>
      <w:r w:rsidR="00124DAD" w:rsidRPr="00E320A6">
        <w:rPr>
          <w:rFonts w:ascii="Times New Roman" w:hAnsi="Times New Roman" w:cs="Times New Roman"/>
          <w:b/>
          <w:sz w:val="24"/>
          <w:szCs w:val="24"/>
        </w:rPr>
        <w:t>Жигаловский</w:t>
      </w:r>
      <w:proofErr w:type="spellEnd"/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район», численности муниципальных служащих органов местного самоуправления, работнико</w:t>
      </w:r>
      <w:r w:rsidR="001F7261" w:rsidRPr="00E320A6">
        <w:rPr>
          <w:rFonts w:ascii="Times New Roman" w:hAnsi="Times New Roman" w:cs="Times New Roman"/>
          <w:b/>
          <w:sz w:val="24"/>
          <w:szCs w:val="24"/>
        </w:rPr>
        <w:t>в муниципальных учреждений и фактических расходах на их оплату труда</w:t>
      </w:r>
    </w:p>
    <w:p w:rsidR="006960E3" w:rsidRPr="00E320A6" w:rsidRDefault="001F7261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="00712D4C" w:rsidRPr="00E3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24DAD" w:rsidRPr="00847E02" w:rsidRDefault="00124DAD" w:rsidP="00124DAD">
      <w:pPr>
        <w:jc w:val="center"/>
        <w:rPr>
          <w:rFonts w:ascii="Times New Roman" w:hAnsi="Times New Roman" w:cs="Times New Roman"/>
          <w:b/>
        </w:rPr>
      </w:pPr>
    </w:p>
    <w:p w:rsidR="00124DAD" w:rsidRPr="00C73EFC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В бюджет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за 1 квартал 2021года поступило</w:t>
      </w:r>
      <w:r w:rsidR="00847E02" w:rsidRPr="00C73EFC">
        <w:rPr>
          <w:rFonts w:ascii="Times New Roman" w:hAnsi="Times New Roman" w:cs="Times New Roman"/>
          <w:sz w:val="24"/>
          <w:szCs w:val="24"/>
        </w:rPr>
        <w:t>: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DAD" w:rsidRPr="00C73EFC" w:rsidTr="00124DAD">
        <w:tc>
          <w:tcPr>
            <w:tcW w:w="4672" w:type="dxa"/>
          </w:tcPr>
          <w:p w:rsidR="00124DAD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124DAD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4DAD" w:rsidRPr="00C73EFC" w:rsidTr="00124DAD">
        <w:tc>
          <w:tcPr>
            <w:tcW w:w="4672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Всего доходов бюджета</w:t>
            </w:r>
          </w:p>
        </w:tc>
        <w:tc>
          <w:tcPr>
            <w:tcW w:w="4673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216633,8</w:t>
            </w:r>
          </w:p>
        </w:tc>
      </w:tr>
      <w:tr w:rsidR="00124DAD" w:rsidRPr="00C73EFC" w:rsidTr="00124DAD">
        <w:tc>
          <w:tcPr>
            <w:tcW w:w="4672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4673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57667,2</w:t>
            </w:r>
          </w:p>
        </w:tc>
      </w:tr>
      <w:tr w:rsidR="00124DAD" w:rsidRPr="00C73EFC" w:rsidTr="00124DAD">
        <w:tc>
          <w:tcPr>
            <w:tcW w:w="4672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73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158966,6</w:t>
            </w:r>
          </w:p>
        </w:tc>
      </w:tr>
      <w:tr w:rsidR="00124DAD" w:rsidRPr="00C73EFC" w:rsidTr="00124DAD">
        <w:tc>
          <w:tcPr>
            <w:tcW w:w="4672" w:type="dxa"/>
          </w:tcPr>
          <w:p w:rsidR="00124DAD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  из областного бюджета</w:t>
            </w:r>
          </w:p>
        </w:tc>
        <w:tc>
          <w:tcPr>
            <w:tcW w:w="4673" w:type="dxa"/>
          </w:tcPr>
          <w:p w:rsidR="00124DAD" w:rsidRPr="00C73EFC" w:rsidRDefault="00E64437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157556,2</w:t>
            </w:r>
          </w:p>
        </w:tc>
      </w:tr>
    </w:tbl>
    <w:p w:rsidR="00712D4C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7E02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за отчетный</w:t>
      </w:r>
      <w:r w:rsidR="00712D4C" w:rsidRPr="00C73EFC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320A6">
        <w:rPr>
          <w:rFonts w:ascii="Times New Roman" w:hAnsi="Times New Roman" w:cs="Times New Roman"/>
          <w:sz w:val="24"/>
          <w:szCs w:val="24"/>
        </w:rPr>
        <w:t>являются</w:t>
      </w:r>
      <w:r w:rsidRPr="00C73EFC">
        <w:rPr>
          <w:rFonts w:ascii="Times New Roman" w:hAnsi="Times New Roman" w:cs="Times New Roman"/>
          <w:sz w:val="24"/>
          <w:szCs w:val="24"/>
        </w:rPr>
        <w:t>:</w:t>
      </w:r>
    </w:p>
    <w:p w:rsidR="00C45CF6" w:rsidRPr="00C73EFC" w:rsidRDefault="00C45CF6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7E02" w:rsidRPr="00C73EFC" w:rsidTr="00847E02">
        <w:tc>
          <w:tcPr>
            <w:tcW w:w="4672" w:type="dxa"/>
          </w:tcPr>
          <w:p w:rsidR="00847E02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847E02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73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51041,9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673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1894,8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4673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1613,8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673" w:type="dxa"/>
          </w:tcPr>
          <w:p w:rsidR="00847E02" w:rsidRPr="00C73EFC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2339,2</w:t>
            </w:r>
          </w:p>
        </w:tc>
      </w:tr>
    </w:tbl>
    <w:p w:rsidR="00847E02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FCB" w:rsidRPr="00C73EFC" w:rsidRDefault="00712D4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Исполнение по расходам бюджета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за 1 квартал </w:t>
      </w:r>
      <w:r w:rsidR="00E320A6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C73EF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77FCB" w:rsidRPr="00C73EFC">
        <w:rPr>
          <w:rFonts w:ascii="Times New Roman" w:hAnsi="Times New Roman" w:cs="Times New Roman"/>
          <w:sz w:val="24"/>
          <w:szCs w:val="24"/>
        </w:rPr>
        <w:t>176280,9 тыс. рублей.</w:t>
      </w:r>
    </w:p>
    <w:p w:rsidR="00877FCB" w:rsidRPr="00C73EFC" w:rsidRDefault="00877FCB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0C2BED" w:rsidRPr="00C73EFC">
        <w:rPr>
          <w:rFonts w:ascii="Times New Roman" w:hAnsi="Times New Roman" w:cs="Times New Roman"/>
          <w:sz w:val="24"/>
          <w:szCs w:val="24"/>
        </w:rPr>
        <w:t>ов бюджета сост</w:t>
      </w:r>
      <w:r w:rsidR="00E320A6">
        <w:rPr>
          <w:rFonts w:ascii="Times New Roman" w:hAnsi="Times New Roman" w:cs="Times New Roman"/>
          <w:sz w:val="24"/>
          <w:szCs w:val="24"/>
        </w:rPr>
        <w:t xml:space="preserve">авили расходы 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на социальную сферу </w:t>
      </w:r>
      <w:r w:rsidR="00D54D4C" w:rsidRPr="00C73EFC">
        <w:rPr>
          <w:rFonts w:ascii="Times New Roman" w:hAnsi="Times New Roman" w:cs="Times New Roman"/>
          <w:sz w:val="24"/>
          <w:szCs w:val="24"/>
        </w:rPr>
        <w:t>142751,7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 из них на:</w:t>
      </w:r>
    </w:p>
    <w:p w:rsidR="000C2BED" w:rsidRPr="00C73EFC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образование – 132293,3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культуру</w:t>
      </w:r>
      <w:r w:rsidR="001C44DA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– 7308,3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D54D4C" w:rsidRPr="00C73EFC">
        <w:rPr>
          <w:rFonts w:ascii="Times New Roman" w:hAnsi="Times New Roman" w:cs="Times New Roman"/>
          <w:sz w:val="24"/>
          <w:szCs w:val="24"/>
        </w:rPr>
        <w:t>3011,1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физкультуру и спорт – 139</w:t>
      </w:r>
      <w:r w:rsidR="00D54D4C" w:rsidRPr="00C73EFC">
        <w:rPr>
          <w:rFonts w:ascii="Times New Roman" w:hAnsi="Times New Roman" w:cs="Times New Roman"/>
          <w:sz w:val="24"/>
          <w:szCs w:val="24"/>
        </w:rPr>
        <w:t>,0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EFC" w:rsidRPr="00C73EFC" w:rsidRDefault="009F16E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Бюджетным учреждениям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предоставлены субсидии на финансовое обеспечение выполнения муниципального задания на оказание муни</w:t>
      </w:r>
      <w:r w:rsidR="00E320A6">
        <w:rPr>
          <w:rFonts w:ascii="Times New Roman" w:hAnsi="Times New Roman" w:cs="Times New Roman"/>
          <w:sz w:val="24"/>
          <w:szCs w:val="24"/>
        </w:rPr>
        <w:t xml:space="preserve">ципальных услуг и на иные цели </w:t>
      </w:r>
      <w:r w:rsidRPr="00C73EFC">
        <w:rPr>
          <w:rFonts w:ascii="Times New Roman" w:hAnsi="Times New Roman" w:cs="Times New Roman"/>
          <w:sz w:val="24"/>
          <w:szCs w:val="24"/>
        </w:rPr>
        <w:t>в размере 9843 тыс. рублей.</w:t>
      </w:r>
    </w:p>
    <w:p w:rsidR="00C73EFC" w:rsidRPr="00C73EFC" w:rsidRDefault="007134D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73EFC" w:rsidRPr="007134D8">
        <w:rPr>
          <w:rFonts w:ascii="Times New Roman" w:hAnsi="Times New Roman" w:cs="Times New Roman"/>
          <w:sz w:val="24"/>
          <w:szCs w:val="24"/>
        </w:rPr>
        <w:t>исленность</w:t>
      </w:r>
      <w:r w:rsidR="00C73EFC" w:rsidRP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C73EFC" w:rsidRPr="00C73EFC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самоуправления, работников муниципальных учреждений</w:t>
      </w:r>
      <w:r w:rsid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0A7B7F">
        <w:rPr>
          <w:rFonts w:ascii="Times New Roman" w:hAnsi="Times New Roman" w:cs="Times New Roman"/>
          <w:sz w:val="24"/>
          <w:szCs w:val="24"/>
        </w:rPr>
        <w:t>составила 952,4 чел. Фактичес</w:t>
      </w:r>
      <w:r w:rsidR="00E320A6">
        <w:rPr>
          <w:rFonts w:ascii="Times New Roman" w:hAnsi="Times New Roman" w:cs="Times New Roman"/>
          <w:sz w:val="24"/>
          <w:szCs w:val="24"/>
        </w:rPr>
        <w:t xml:space="preserve">кие расходы на их оплату труда </w:t>
      </w:r>
      <w:r w:rsidR="00BF0591">
        <w:rPr>
          <w:rFonts w:ascii="Times New Roman" w:hAnsi="Times New Roman" w:cs="Times New Roman"/>
          <w:sz w:val="24"/>
          <w:szCs w:val="24"/>
        </w:rPr>
        <w:t>–</w:t>
      </w:r>
      <w:r w:rsidR="000A7B7F">
        <w:rPr>
          <w:rFonts w:ascii="Times New Roman" w:hAnsi="Times New Roman" w:cs="Times New Roman"/>
          <w:sz w:val="24"/>
          <w:szCs w:val="24"/>
        </w:rPr>
        <w:t xml:space="preserve"> </w:t>
      </w:r>
      <w:r w:rsidR="00BF0591">
        <w:rPr>
          <w:rFonts w:ascii="Times New Roman" w:hAnsi="Times New Roman" w:cs="Times New Roman"/>
          <w:sz w:val="24"/>
          <w:szCs w:val="24"/>
        </w:rPr>
        <w:t xml:space="preserve">90254,6 </w:t>
      </w:r>
      <w:bookmarkStart w:id="0" w:name="_GoBack"/>
      <w:bookmarkEnd w:id="0"/>
      <w:r w:rsidR="00CB7288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CB7288">
        <w:rPr>
          <w:rFonts w:ascii="Times New Roman" w:hAnsi="Times New Roman" w:cs="Times New Roman"/>
          <w:sz w:val="24"/>
          <w:szCs w:val="24"/>
        </w:rPr>
        <w:t>рублей.</w:t>
      </w:r>
    </w:p>
    <w:p w:rsidR="00712D4C" w:rsidRDefault="00712D4C" w:rsidP="00712D4C">
      <w:pPr>
        <w:jc w:val="both"/>
      </w:pPr>
    </w:p>
    <w:p w:rsidR="00712D4C" w:rsidRPr="00124DAD" w:rsidRDefault="00712D4C" w:rsidP="00124DAD">
      <w:pPr>
        <w:jc w:val="both"/>
      </w:pPr>
    </w:p>
    <w:sectPr w:rsidR="00712D4C" w:rsidRPr="001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D"/>
    <w:rsid w:val="000A7B7F"/>
    <w:rsid w:val="000C2BED"/>
    <w:rsid w:val="00124DAD"/>
    <w:rsid w:val="001C44DA"/>
    <w:rsid w:val="001F7261"/>
    <w:rsid w:val="006960E3"/>
    <w:rsid w:val="00712D4C"/>
    <w:rsid w:val="007134D8"/>
    <w:rsid w:val="00843D7E"/>
    <w:rsid w:val="00847E02"/>
    <w:rsid w:val="00877FCB"/>
    <w:rsid w:val="009F16EC"/>
    <w:rsid w:val="00BF0591"/>
    <w:rsid w:val="00C45CF6"/>
    <w:rsid w:val="00C73EFC"/>
    <w:rsid w:val="00CB7288"/>
    <w:rsid w:val="00CF57B0"/>
    <w:rsid w:val="00D54D4C"/>
    <w:rsid w:val="00E320A6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AB29"/>
  <w15:chartTrackingRefBased/>
  <w15:docId w15:val="{07B087DA-FA3F-49F8-8A4A-F7F0C3C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2021-05-04T03:33:00Z</cp:lastPrinted>
  <dcterms:created xsi:type="dcterms:W3CDTF">2021-07-20T00:07:00Z</dcterms:created>
  <dcterms:modified xsi:type="dcterms:W3CDTF">2021-11-02T09:16:00Z</dcterms:modified>
</cp:coreProperties>
</file>